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</w:rPr>
        <w:tag w:val="goog_rdk_0"/>
        <w:id w:val="-1971275787"/>
      </w:sdtPr>
      <w:sdtEndPr/>
      <w:sdtContent>
        <w:bookmarkStart w:id="0" w:name="_GoBack" w:displacedByCustomXml="prev"/>
        <w:bookmarkEnd w:id="0" w:displacedByCustomXml="prev"/>
        <w:p w14:paraId="00000001" w14:textId="77777777" w:rsidR="00E14F96" w:rsidRPr="004B6879" w:rsidRDefault="004B6879">
          <w:pPr>
            <w:jc w:val="center"/>
            <w:rPr>
              <w:sz w:val="36"/>
              <w:szCs w:val="32"/>
            </w:rPr>
          </w:pPr>
          <w:r w:rsidRPr="004B6879">
            <w:rPr>
              <w:sz w:val="36"/>
              <w:szCs w:val="32"/>
            </w:rPr>
            <w:t xml:space="preserve">Preschool Supply List </w:t>
          </w:r>
        </w:p>
      </w:sdtContent>
    </w:sdt>
    <w:sdt>
      <w:sdtPr>
        <w:rPr>
          <w:sz w:val="24"/>
        </w:rPr>
        <w:tag w:val="goog_rdk_1"/>
        <w:id w:val="-1714647383"/>
      </w:sdtPr>
      <w:sdtEndPr/>
      <w:sdtContent>
        <w:p w14:paraId="00000002" w14:textId="41265E08" w:rsidR="00E14F96" w:rsidRPr="004B6879" w:rsidRDefault="004B6879">
          <w:pPr>
            <w:jc w:val="center"/>
            <w:rPr>
              <w:sz w:val="36"/>
              <w:szCs w:val="32"/>
            </w:rPr>
          </w:pPr>
          <w:r w:rsidRPr="004B6879">
            <w:rPr>
              <w:sz w:val="36"/>
              <w:szCs w:val="32"/>
            </w:rPr>
            <w:t>2020-2021</w:t>
          </w:r>
          <w:r w:rsidRPr="004B6879">
            <w:rPr>
              <w:sz w:val="36"/>
              <w:szCs w:val="32"/>
            </w:rPr>
            <w:t xml:space="preserve"> School Year </w:t>
          </w:r>
        </w:p>
      </w:sdtContent>
    </w:sdt>
    <w:sdt>
      <w:sdtPr>
        <w:tag w:val="goog_rdk_2"/>
        <w:id w:val="1245684475"/>
        <w:showingPlcHdr/>
      </w:sdtPr>
      <w:sdtEndPr/>
      <w:sdtContent>
        <w:p w14:paraId="00000003" w14:textId="78D0270C" w:rsidR="00E14F96" w:rsidRDefault="004B6879">
          <w:r>
            <w:t xml:space="preserve">     </w:t>
          </w:r>
        </w:p>
      </w:sdtContent>
    </w:sdt>
    <w:sdt>
      <w:sdtPr>
        <w:rPr>
          <w:sz w:val="24"/>
        </w:rPr>
        <w:tag w:val="goog_rdk_3"/>
        <w:id w:val="-896356794"/>
      </w:sdtPr>
      <w:sdtEndPr/>
      <w:sdtContent>
        <w:p w14:paraId="00000004" w14:textId="77777777" w:rsidR="00E14F96" w:rsidRPr="004B6879" w:rsidRDefault="004B6879">
          <w:pPr>
            <w:rPr>
              <w:sz w:val="32"/>
              <w:szCs w:val="28"/>
            </w:rPr>
          </w:pPr>
          <w:r w:rsidRPr="004B6879">
            <w:rPr>
              <w:sz w:val="32"/>
              <w:szCs w:val="28"/>
            </w:rPr>
            <w:t>The following items labeled with your child’s name:</w:t>
          </w:r>
        </w:p>
      </w:sdtContent>
    </w:sdt>
    <w:sdt>
      <w:sdtPr>
        <w:rPr>
          <w:sz w:val="24"/>
        </w:rPr>
        <w:tag w:val="goog_rdk_4"/>
        <w:id w:val="619492334"/>
      </w:sdtPr>
      <w:sdtEndPr/>
      <w:sdtContent>
        <w:p w14:paraId="00000005" w14:textId="77777777" w:rsidR="00E14F96" w:rsidRPr="004B6879" w:rsidRDefault="004B687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32"/>
              <w:szCs w:val="28"/>
            </w:rPr>
          </w:pPr>
          <w:r w:rsidRPr="004B6879">
            <w:rPr>
              <w:b/>
              <w:color w:val="000000"/>
              <w:sz w:val="32"/>
              <w:szCs w:val="28"/>
            </w:rPr>
            <w:t>Book bag</w:t>
          </w:r>
          <w:r w:rsidRPr="004B6879">
            <w:rPr>
              <w:color w:val="000000"/>
              <w:sz w:val="32"/>
              <w:szCs w:val="28"/>
            </w:rPr>
            <w:t>- must be able to fit full size folder</w:t>
          </w:r>
        </w:p>
      </w:sdtContent>
    </w:sdt>
    <w:sdt>
      <w:sdtPr>
        <w:rPr>
          <w:sz w:val="24"/>
        </w:rPr>
        <w:tag w:val="goog_rdk_5"/>
        <w:id w:val="651036502"/>
      </w:sdtPr>
      <w:sdtEndPr>
        <w:rPr>
          <w:sz w:val="28"/>
        </w:rPr>
      </w:sdtEndPr>
      <w:sdtContent>
        <w:p w14:paraId="2F8C8D90" w14:textId="77777777" w:rsidR="004B6879" w:rsidRPr="004B6879" w:rsidRDefault="004B687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32"/>
              <w:szCs w:val="28"/>
            </w:rPr>
          </w:pPr>
          <w:r w:rsidRPr="004B6879">
            <w:rPr>
              <w:b/>
              <w:color w:val="000000"/>
              <w:sz w:val="32"/>
              <w:szCs w:val="28"/>
            </w:rPr>
            <w:t xml:space="preserve">Fitted Crib Sheet and blanket </w:t>
          </w:r>
        </w:p>
        <w:sdt>
          <w:sdtPr>
            <w:rPr>
              <w:sz w:val="24"/>
            </w:rPr>
            <w:tag w:val="goog_rdk_8"/>
            <w:id w:val="-1202547316"/>
          </w:sdtPr>
          <w:sdtContent>
            <w:p w14:paraId="3E1F9A57" w14:textId="77777777" w:rsidR="004B6879" w:rsidRPr="004B6879" w:rsidRDefault="004B6879" w:rsidP="004B6879">
              <w:pPr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rPr>
                  <w:b/>
                  <w:color w:val="000000"/>
                  <w:sz w:val="32"/>
                  <w:szCs w:val="28"/>
                </w:rPr>
              </w:pPr>
              <w:r w:rsidRPr="004B6879">
                <w:rPr>
                  <w:b/>
                  <w:color w:val="000000"/>
                  <w:sz w:val="32"/>
                  <w:szCs w:val="28"/>
                </w:rPr>
                <w:t xml:space="preserve">Solid Color Plastic Folders- </w:t>
              </w:r>
              <w:r w:rsidRPr="004B6879">
                <w:rPr>
                  <w:color w:val="000000"/>
                  <w:sz w:val="32"/>
                  <w:szCs w:val="28"/>
                </w:rPr>
                <w:t>3</w:t>
              </w:r>
              <w:r w:rsidRPr="004B6879">
                <w:rPr>
                  <w:b/>
                  <w:color w:val="000000"/>
                  <w:sz w:val="32"/>
                  <w:szCs w:val="28"/>
                </w:rPr>
                <w:t xml:space="preserve"> </w:t>
              </w:r>
            </w:p>
          </w:sdtContent>
        </w:sdt>
        <w:p w14:paraId="63CD373B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13C2AB08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5262FB41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53FFAA9B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5E136E13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10C818C3" w14:textId="676A9F12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00655228" w14:textId="4A0D6920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7F86CAFD" w14:textId="71263661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62012BC9" w14:textId="61F9A44B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4120CF20" w14:textId="22B6DE76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5C81148E" w14:textId="5EFE748F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62CA7E25" w14:textId="0D563660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3F70A7B0" w14:textId="77777777" w:rsid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  <w:p w14:paraId="00000007" w14:textId="2A72CA50" w:rsidR="00E14F96" w:rsidRPr="004B6879" w:rsidRDefault="004B6879" w:rsidP="004B687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b/>
              <w:color w:val="000000"/>
              <w:sz w:val="36"/>
              <w:szCs w:val="28"/>
            </w:rPr>
          </w:pPr>
        </w:p>
      </w:sdtContent>
    </w:sdt>
    <w:sdt>
      <w:sdtPr>
        <w:tag w:val="goog_rdk_6"/>
        <w:id w:val="-1393582013"/>
      </w:sdtPr>
      <w:sdtEndPr>
        <w:rPr>
          <w:sz w:val="28"/>
        </w:rPr>
      </w:sdtEndPr>
      <w:sdtContent>
        <w:p w14:paraId="00000016" w14:textId="57509EF2" w:rsidR="00E14F96" w:rsidRPr="004B6879" w:rsidRDefault="004B6879" w:rsidP="004B6879">
          <w:r w:rsidRPr="004B6879">
            <w:rPr>
              <w:sz w:val="28"/>
            </w:rPr>
            <w:t>*</w:t>
          </w:r>
          <w:r>
            <w:rPr>
              <w:sz w:val="28"/>
            </w:rPr>
            <w:t>More supplies may be needed at a later date</w:t>
          </w:r>
        </w:p>
      </w:sdtContent>
    </w:sdt>
    <w:bookmarkStart w:id="1" w:name="_heading=h.gjdgxs" w:colFirst="0" w:colLast="0" w:displacedByCustomXml="prev"/>
    <w:bookmarkEnd w:id="1" w:displacedByCustomXml="prev"/>
    <w:sectPr w:rsidR="00E14F96" w:rsidRPr="004B68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4C"/>
    <w:multiLevelType w:val="multilevel"/>
    <w:tmpl w:val="699289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13751"/>
    <w:multiLevelType w:val="multilevel"/>
    <w:tmpl w:val="DB0E41F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66224D"/>
    <w:multiLevelType w:val="multilevel"/>
    <w:tmpl w:val="5E4615A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96"/>
    <w:rsid w:val="004B6879"/>
    <w:rsid w:val="00E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97A9"/>
  <w15:docId w15:val="{F967915B-B8B8-465E-8A6E-8B2DB982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70B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rAAe8mJMwOQ4/ty9MtS1Iap8Q==">AMUW2mWMTAdujo+O4gCE5GEfT8R2ObSav+NWcsbk3mkU70R+qYBMnPCgum6uHEn7U2QhkDtq3eTcfxGIDaa7lytvhhgOY/nIQio10Irh3iCsKL1RWdnLp1Q8YbztnrsXy49Ecq6PfWDw2Ur+mBaNF8593jUfnjbGYA==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ITCT-SCCM-01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Mendicino</dc:creator>
  <cp:lastModifiedBy>Elyse Mendicino</cp:lastModifiedBy>
  <cp:revision>2</cp:revision>
  <dcterms:created xsi:type="dcterms:W3CDTF">2020-06-15T14:18:00Z</dcterms:created>
  <dcterms:modified xsi:type="dcterms:W3CDTF">2020-06-15T14:18:00Z</dcterms:modified>
</cp:coreProperties>
</file>